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13" w:rsidRPr="006E2659" w:rsidRDefault="005D5413" w:rsidP="008B2745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077"/>
        <w:gridCol w:w="1974"/>
        <w:gridCol w:w="2546"/>
      </w:tblGrid>
      <w:tr w:rsidR="005D5413" w:rsidRPr="006E2659" w:rsidTr="008B2745">
        <w:tc>
          <w:tcPr>
            <w:tcW w:w="9062" w:type="dxa"/>
            <w:gridSpan w:val="4"/>
          </w:tcPr>
          <w:p w:rsidR="005D5413" w:rsidRPr="006E2659" w:rsidRDefault="005D5413" w:rsidP="00C53277">
            <w:pPr>
              <w:jc w:val="center"/>
              <w:rPr>
                <w:b/>
              </w:rPr>
            </w:pPr>
            <w:r w:rsidRPr="006E2659">
              <w:rPr>
                <w:b/>
              </w:rPr>
              <w:t>İŞ BİTİRME BELGESİ</w:t>
            </w:r>
          </w:p>
          <w:p w:rsidR="005D5413" w:rsidRPr="006E2659" w:rsidRDefault="005D5413" w:rsidP="00C53277">
            <w:pPr>
              <w:jc w:val="center"/>
              <w:rPr>
                <w:b/>
              </w:rPr>
            </w:pPr>
            <w:r w:rsidRPr="006E2659">
              <w:rPr>
                <w:b/>
              </w:rPr>
              <w:t>(YÜKLENİCİ)</w:t>
            </w:r>
          </w:p>
        </w:tc>
      </w:tr>
      <w:tr w:rsidR="005D5413" w:rsidRPr="006E2659" w:rsidTr="008B2745">
        <w:tc>
          <w:tcPr>
            <w:tcW w:w="4542" w:type="dxa"/>
            <w:gridSpan w:val="2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 xml:space="preserve">    Sayı :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t xml:space="preserve"> </w:t>
            </w:r>
            <w:r w:rsidRPr="006E2659">
              <w:rPr>
                <w:b/>
              </w:rPr>
              <w:t>Tarih:</w:t>
            </w:r>
          </w:p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 xml:space="preserve">1   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İdarenin adı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2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İşin adı  ve varsa ihale kayıt numarası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3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İşin tanımı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4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Yüklenicinin adı ve soyadı veya ticaret unvanı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5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TC Kimlik Numarası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[Yüklenicinin Türk vatandaşı gerçek kişi olması halinde yazılacaktır.]</w:t>
            </w:r>
          </w:p>
        </w:tc>
      </w:tr>
      <w:tr w:rsidR="005D5413" w:rsidRPr="006E2659" w:rsidTr="008B2745"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6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Vergi Kimlik Numarası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 [ Yüklenicinin Türkiye’de faaliyet gösteren kişi olması halinde yazılacaktır.]</w:t>
            </w:r>
          </w:p>
        </w:tc>
      </w:tr>
      <w:tr w:rsidR="005D5413" w:rsidRPr="006E2659" w:rsidTr="008B2745">
        <w:trPr>
          <w:trHeight w:val="390"/>
        </w:trPr>
        <w:tc>
          <w:tcPr>
            <w:tcW w:w="465" w:type="dxa"/>
            <w:vMerge w:val="restart"/>
          </w:tcPr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7</w:t>
            </w:r>
          </w:p>
        </w:tc>
        <w:tc>
          <w:tcPr>
            <w:tcW w:w="4077" w:type="dxa"/>
            <w:vMerge w:val="restart"/>
          </w:tcPr>
          <w:p w:rsidR="005D5413" w:rsidRPr="006E2659" w:rsidRDefault="005D5413" w:rsidP="00C53277">
            <w:pPr>
              <w:jc w:val="both"/>
            </w:pPr>
            <w:r w:rsidRPr="006E2659">
              <w:t>Yüklenici iş ortaklığı ise ortaklar ve ortaklık oranları/Yüklenici konsorsiyum ise ortaklar ve bu ortaklarca geçekleştirilen iş kısımları ile bu kısımların tutarı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[İş ortaklığının her bir ortağının adı ve soyadı/ticaret unvanı ile iş ortaklığındaki hisse oranı belirtilecektir. Bu düzenleme her ortak için ayrı bir satırda yapılacaktır.]</w:t>
            </w:r>
          </w:p>
        </w:tc>
      </w:tr>
      <w:tr w:rsidR="005D5413" w:rsidRPr="006E2659" w:rsidTr="008B2745">
        <w:trPr>
          <w:trHeight w:val="345"/>
        </w:trPr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  <w:vMerge/>
          </w:tcPr>
          <w:p w:rsidR="005D5413" w:rsidRPr="006E2659" w:rsidRDefault="005D5413" w:rsidP="00C53277"/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[Konsorsiyumun her bir ortağının adı ve soyadı/ticaret unvanı ve geçekleştirilen iş kısmı ve  tutarı belirtilecektir. Bu düzenleme her bir ortak için ayrı satırda yapılacaktır.]</w:t>
            </w:r>
          </w:p>
        </w:tc>
      </w:tr>
      <w:tr w:rsidR="005D5413" w:rsidRPr="006E2659" w:rsidTr="008B2745">
        <w:trPr>
          <w:trHeight w:val="432"/>
        </w:trPr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8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Sözleşme tarihi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</w:pPr>
          </w:p>
        </w:tc>
      </w:tr>
      <w:tr w:rsidR="005D5413" w:rsidRPr="006E2659" w:rsidTr="008B2745">
        <w:trPr>
          <w:trHeight w:val="426"/>
        </w:trPr>
        <w:tc>
          <w:tcPr>
            <w:tcW w:w="465" w:type="dxa"/>
            <w:vMerge w:val="restart"/>
          </w:tcPr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9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İlk Sözleşme bedeli 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</w:pPr>
          </w:p>
        </w:tc>
      </w:tr>
      <w:tr w:rsidR="005D5413" w:rsidRPr="006E2659" w:rsidTr="008B2745"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pPr>
              <w:rPr>
                <w:vertAlign w:val="superscript"/>
              </w:rPr>
            </w:pPr>
            <w:r w:rsidRPr="006E2659">
              <w:t xml:space="preserve">Gerçekleştirilen iş tutarı 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[İşin sözleşme fiyatlarıyla gerçekleşen tutarı yazılacaktır.] </w:t>
            </w:r>
          </w:p>
        </w:tc>
      </w:tr>
      <w:tr w:rsidR="005D5413" w:rsidRPr="006E2659" w:rsidTr="008B2745"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Toplam sözleşme tutarı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[İşin ilk sözleşme bedelindeki yasal artışlar dahil toplam sözleşme bedeli yazılacaktır.]</w:t>
            </w:r>
          </w:p>
        </w:tc>
      </w:tr>
      <w:tr w:rsidR="005D5413" w:rsidRPr="006E2659" w:rsidTr="008B2745">
        <w:trPr>
          <w:trHeight w:val="563"/>
        </w:trPr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10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Kabul tarihi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[Kısmi kabul yapılıyor ise en son kısmın kabulünün yapıldığı tarih yazılacaktır.]</w:t>
            </w:r>
          </w:p>
        </w:tc>
      </w:tr>
      <w:tr w:rsidR="005D5413" w:rsidRPr="006E2659" w:rsidTr="008B2745">
        <w:trPr>
          <w:trHeight w:val="315"/>
        </w:trPr>
        <w:tc>
          <w:tcPr>
            <w:tcW w:w="465" w:type="dxa"/>
            <w:vMerge w:val="restart"/>
          </w:tcPr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</w:p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11</w:t>
            </w:r>
          </w:p>
        </w:tc>
        <w:tc>
          <w:tcPr>
            <w:tcW w:w="8597" w:type="dxa"/>
            <w:gridSpan w:val="3"/>
          </w:tcPr>
          <w:p w:rsidR="005D5413" w:rsidRPr="006E2659" w:rsidRDefault="005D5413" w:rsidP="00C53277">
            <w:r w:rsidRPr="006E2659">
              <w:t xml:space="preserve">                                            Sözleşme devredilmiş ise</w:t>
            </w:r>
          </w:p>
        </w:tc>
      </w:tr>
      <w:tr w:rsidR="005D5413" w:rsidRPr="006E2659" w:rsidTr="008B2745">
        <w:trPr>
          <w:trHeight w:val="360"/>
        </w:trPr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>Sözleşme devir tarihi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rPr>
          <w:trHeight w:val="330"/>
        </w:trPr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 Sözleşme devir tarihindeki iş tutarı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rPr>
          <w:trHeight w:val="480"/>
        </w:trPr>
        <w:tc>
          <w:tcPr>
            <w:tcW w:w="465" w:type="dxa"/>
            <w:vMerge/>
          </w:tcPr>
          <w:p w:rsidR="005D5413" w:rsidRPr="006E2659" w:rsidRDefault="005D5413" w:rsidP="00C53277">
            <w:pPr>
              <w:rPr>
                <w:b/>
              </w:rPr>
            </w:pP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Adına belge düzenlenen yüklenicinin gerçekleştirdiği iş tutarı ve oranı 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/>
        </w:tc>
      </w:tr>
      <w:tr w:rsidR="005D5413" w:rsidRPr="006E2659" w:rsidTr="008B2745">
        <w:trPr>
          <w:trHeight w:val="932"/>
        </w:trPr>
        <w:tc>
          <w:tcPr>
            <w:tcW w:w="465" w:type="dxa"/>
          </w:tcPr>
          <w:p w:rsidR="005D5413" w:rsidRPr="006E2659" w:rsidRDefault="005D5413" w:rsidP="00C53277">
            <w:pPr>
              <w:rPr>
                <w:b/>
              </w:rPr>
            </w:pPr>
            <w:r w:rsidRPr="006E2659">
              <w:rPr>
                <w:b/>
              </w:rPr>
              <w:t>12</w:t>
            </w:r>
          </w:p>
        </w:tc>
        <w:tc>
          <w:tcPr>
            <w:tcW w:w="4077" w:type="dxa"/>
          </w:tcPr>
          <w:p w:rsidR="005D5413" w:rsidRPr="006E2659" w:rsidRDefault="005D5413" w:rsidP="00C53277">
            <w:r w:rsidRPr="006E2659">
              <w:t xml:space="preserve"> BELGE TUTARI</w:t>
            </w:r>
          </w:p>
        </w:tc>
        <w:tc>
          <w:tcPr>
            <w:tcW w:w="4520" w:type="dxa"/>
            <w:gridSpan w:val="2"/>
          </w:tcPr>
          <w:p w:rsidR="005D5413" w:rsidRPr="006E2659" w:rsidRDefault="005D5413" w:rsidP="00C53277">
            <w:pPr>
              <w:jc w:val="both"/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>[ Belge tutarının hesaplanmasında, Hizmet Alımı İhaleleri Uygulama Yönetmeliğindeki düzenlemeler esas alınacaktır. Her türlü fiyat farkları ve KDV hariç tutar belirtilecektir.]</w:t>
            </w:r>
          </w:p>
          <w:p w:rsidR="005D5413" w:rsidRPr="006E2659" w:rsidRDefault="005D5413" w:rsidP="00C53277"/>
        </w:tc>
      </w:tr>
      <w:tr w:rsidR="005D5413" w:rsidRPr="006E2659" w:rsidTr="0003610D">
        <w:trPr>
          <w:trHeight w:val="929"/>
        </w:trPr>
        <w:tc>
          <w:tcPr>
            <w:tcW w:w="9062" w:type="dxa"/>
            <w:gridSpan w:val="4"/>
            <w:tcBorders>
              <w:bottom w:val="single" w:sz="4" w:space="0" w:color="auto"/>
            </w:tcBorders>
          </w:tcPr>
          <w:p w:rsidR="005D5413" w:rsidRPr="006E2659" w:rsidRDefault="005D5413" w:rsidP="00C53277">
            <w:pPr>
              <w:rPr>
                <w:i/>
                <w:color w:val="808080"/>
                <w:sz w:val="20"/>
              </w:rPr>
            </w:pPr>
            <w:r w:rsidRPr="006E2659">
              <w:t>AÇIKLAMA</w:t>
            </w:r>
            <w:r w:rsidRPr="006E2659">
              <w:rPr>
                <w:sz w:val="20"/>
              </w:rPr>
              <w:t>:</w:t>
            </w:r>
            <w:r w:rsidRPr="006E2659">
              <w:rPr>
                <w:b/>
                <w:sz w:val="20"/>
              </w:rPr>
              <w:t xml:space="preserve"> </w:t>
            </w:r>
            <w:r w:rsidRPr="006E2659">
              <w:rPr>
                <w:i/>
                <w:color w:val="808080"/>
                <w:sz w:val="20"/>
              </w:rPr>
              <w:t>[ İdare tarafından iş bitirme belgesi düzenlenen hizmete ilişkin açıklama yapılmak isteniyor ise burada yer verilecektir.]</w:t>
            </w:r>
          </w:p>
        </w:tc>
      </w:tr>
      <w:tr w:rsidR="008B2745" w:rsidRPr="006E2659" w:rsidTr="008B2745">
        <w:trPr>
          <w:trHeight w:val="641"/>
        </w:trPr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B2745" w:rsidRPr="006E2659" w:rsidRDefault="008B2745" w:rsidP="008B2745"/>
        </w:tc>
        <w:tc>
          <w:tcPr>
            <w:tcW w:w="2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2745" w:rsidRDefault="008B2745" w:rsidP="008B2745">
            <w:pPr>
              <w:jc w:val="center"/>
            </w:pPr>
            <w:r w:rsidRPr="006E2659">
              <w:t>Adı ve Soyadı*</w:t>
            </w:r>
          </w:p>
          <w:p w:rsidR="008B2745" w:rsidRDefault="008B2745" w:rsidP="008B2745">
            <w:pPr>
              <w:jc w:val="center"/>
            </w:pPr>
            <w:r w:rsidRPr="006E2659">
              <w:t>Unvanı</w:t>
            </w:r>
          </w:p>
          <w:p w:rsidR="008B2745" w:rsidRPr="006E2659" w:rsidRDefault="008B2745" w:rsidP="008B2745">
            <w:pPr>
              <w:jc w:val="center"/>
            </w:pPr>
            <w:r w:rsidRPr="006E2659">
              <w:t>İmza ve Mühür</w:t>
            </w:r>
          </w:p>
          <w:p w:rsidR="008B2745" w:rsidRPr="006E2659" w:rsidRDefault="008B2745" w:rsidP="008B2745">
            <w:pPr>
              <w:jc w:val="center"/>
              <w:rPr>
                <w:color w:val="808080"/>
                <w:sz w:val="20"/>
              </w:rPr>
            </w:pPr>
          </w:p>
        </w:tc>
      </w:tr>
      <w:tr w:rsidR="008B2745" w:rsidRPr="006E2659" w:rsidTr="008B2745">
        <w:trPr>
          <w:trHeight w:val="640"/>
        </w:trPr>
        <w:tc>
          <w:tcPr>
            <w:tcW w:w="90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45" w:rsidRPr="006E2659" w:rsidRDefault="008B2745" w:rsidP="00C53277">
            <w:r w:rsidRPr="006E2659">
              <w:rPr>
                <w:color w:val="808080"/>
                <w:sz w:val="20"/>
              </w:rPr>
              <w:t>*İdare adına sözleşme yapmaya yetkili makam tarafından ad ve soyadı ile unvan belirtilerek imzalanacak ve mühürlenecektir.</w:t>
            </w:r>
          </w:p>
        </w:tc>
      </w:tr>
    </w:tbl>
    <w:p w:rsidR="005D5413" w:rsidRPr="006E2659" w:rsidRDefault="005D5413" w:rsidP="005D5413">
      <w:pPr>
        <w:pStyle w:val="Balk2"/>
        <w:jc w:val="left"/>
      </w:pPr>
    </w:p>
    <w:p w:rsidR="005D5413" w:rsidRPr="006E2659" w:rsidRDefault="005D5413" w:rsidP="005D5413"/>
    <w:p w:rsidR="0028162A" w:rsidRDefault="0028162A"/>
    <w:sectPr w:rsidR="0028162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E0D" w:rsidRDefault="00763E0D" w:rsidP="008B2745">
      <w:r>
        <w:separator/>
      </w:r>
    </w:p>
  </w:endnote>
  <w:endnote w:type="continuationSeparator" w:id="0">
    <w:p w:rsidR="00763E0D" w:rsidRDefault="00763E0D" w:rsidP="008B2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745" w:rsidRDefault="008B2745" w:rsidP="008B2745">
    <w:pPr>
      <w:pStyle w:val="AltBilgi"/>
      <w:jc w:val="right"/>
      <w:rPr>
        <w:color w:val="999999"/>
        <w:sz w:val="18"/>
        <w:szCs w:val="18"/>
      </w:rPr>
    </w:pPr>
    <w:r>
      <w:rPr>
        <w:color w:val="999999"/>
        <w:sz w:val="18"/>
        <w:szCs w:val="18"/>
      </w:rPr>
      <w:t>Standart Form-KIK026.1</w:t>
    </w:r>
    <w:r w:rsidRPr="00115C71">
      <w:rPr>
        <w:color w:val="999999"/>
        <w:sz w:val="18"/>
        <w:szCs w:val="18"/>
      </w:rPr>
      <w:t>/H</w:t>
    </w:r>
    <w:r>
      <w:rPr>
        <w:color w:val="999999"/>
        <w:sz w:val="18"/>
        <w:szCs w:val="18"/>
      </w:rPr>
      <w:t xml:space="preserve"> </w:t>
    </w:r>
  </w:p>
  <w:p w:rsidR="008B2745" w:rsidRDefault="008B2745" w:rsidP="008B2745">
    <w:pPr>
      <w:pStyle w:val="AltBilgi"/>
      <w:jc w:val="right"/>
    </w:pPr>
    <w:r w:rsidRPr="00115C71">
      <w:rPr>
        <w:color w:val="999999"/>
        <w:sz w:val="18"/>
        <w:szCs w:val="18"/>
      </w:rPr>
      <w:t>Yüklenici İş Bitirme Belgesi</w:t>
    </w:r>
    <w:r>
      <w:rPr>
        <w:color w:val="999999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E0D" w:rsidRDefault="00763E0D" w:rsidP="008B2745">
      <w:r>
        <w:separator/>
      </w:r>
    </w:p>
  </w:footnote>
  <w:footnote w:type="continuationSeparator" w:id="0">
    <w:p w:rsidR="00763E0D" w:rsidRDefault="00763E0D" w:rsidP="008B27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13"/>
    <w:rsid w:val="0003610D"/>
    <w:rsid w:val="0028162A"/>
    <w:rsid w:val="00597DE8"/>
    <w:rsid w:val="005D5413"/>
    <w:rsid w:val="00763E0D"/>
    <w:rsid w:val="008B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E02F5E-90DB-4E18-809C-CB20B20A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41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5D5413"/>
    <w:pPr>
      <w:keepNext/>
      <w:jc w:val="center"/>
      <w:outlineLvl w:val="1"/>
    </w:pPr>
    <w:rPr>
      <w:rFonts w:ascii="Arial" w:hAnsi="Arial"/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5D5413"/>
    <w:rPr>
      <w:rFonts w:ascii="Arial" w:eastAsia="Times New Roman" w:hAnsi="Arial" w:cs="Times New Roman"/>
      <w:b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B274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B274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B27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B274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a">
    <w:basedOn w:val="Normal"/>
    <w:next w:val="AltBilgi"/>
    <w:link w:val="AltbilgiChar0"/>
    <w:rsid w:val="008B27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ltbilgiChar0">
    <w:name w:val="Altbilgi Char"/>
    <w:link w:val="a"/>
    <w:rsid w:val="008B27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FA56A-DBA9-4D97-9139-12615E619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Canıbek</dc:creator>
  <cp:keywords/>
  <dc:description/>
  <cp:lastModifiedBy>Vehbi Çiğdem</cp:lastModifiedBy>
  <cp:revision>4</cp:revision>
  <dcterms:created xsi:type="dcterms:W3CDTF">2023-11-28T06:56:00Z</dcterms:created>
  <dcterms:modified xsi:type="dcterms:W3CDTF">2024-01-04T13:38:00Z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</Properties>
</file>